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44DAA" w14:textId="77777777" w:rsidR="00935A43" w:rsidRPr="00314708" w:rsidRDefault="002C6189" w:rsidP="00935A43">
      <w:pPr>
        <w:jc w:val="right"/>
        <w:rPr>
          <w:b/>
          <w:i/>
        </w:rPr>
      </w:pPr>
      <w:r w:rsidRPr="006372C5">
        <w:tab/>
      </w:r>
      <w:bookmarkStart w:id="0" w:name="_GoBack"/>
      <w:bookmarkEnd w:id="0"/>
      <w:r w:rsidR="00935A43" w:rsidRPr="003147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Приложение №3</w:t>
      </w:r>
    </w:p>
    <w:p w14:paraId="0814F41A" w14:textId="69B00472" w:rsidR="009A3F59" w:rsidRPr="009A3F59" w:rsidRDefault="002C6189" w:rsidP="009A3F5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372C5">
        <w:tab/>
      </w:r>
      <w:r w:rsidR="009A3F59" w:rsidRPr="009A3F59">
        <w:rPr>
          <w:rFonts w:ascii="Times New Roman" w:hAnsi="Times New Roman" w:cs="Times New Roman"/>
          <w:b/>
        </w:rPr>
        <w:t xml:space="preserve">УТВЕРЖДАЮ </w:t>
      </w:r>
    </w:p>
    <w:p w14:paraId="7056D86C" w14:textId="77777777" w:rsidR="009A3F59" w:rsidRPr="009A3F59" w:rsidRDefault="009A3F59" w:rsidP="009A3F5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A3F59">
        <w:rPr>
          <w:rFonts w:ascii="Times New Roman" w:hAnsi="Times New Roman" w:cs="Times New Roman"/>
          <w:b/>
        </w:rPr>
        <w:t xml:space="preserve">Заместителем Председателя </w:t>
      </w:r>
    </w:p>
    <w:p w14:paraId="37706675" w14:textId="77777777" w:rsidR="009A3F59" w:rsidRPr="009A3F59" w:rsidRDefault="009A3F59" w:rsidP="009A3F5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spellStart"/>
      <w:r w:rsidRPr="009A3F59">
        <w:rPr>
          <w:rFonts w:ascii="Times New Roman" w:hAnsi="Times New Roman" w:cs="Times New Roman"/>
          <w:b/>
        </w:rPr>
        <w:t>Нуржанов</w:t>
      </w:r>
      <w:proofErr w:type="spellEnd"/>
      <w:r w:rsidRPr="009A3F59">
        <w:rPr>
          <w:rFonts w:ascii="Times New Roman" w:hAnsi="Times New Roman" w:cs="Times New Roman"/>
          <w:b/>
        </w:rPr>
        <w:t xml:space="preserve"> Ж.М.</w:t>
      </w:r>
    </w:p>
    <w:p w14:paraId="7BD34423" w14:textId="77777777" w:rsidR="009A3F59" w:rsidRPr="009A3F59" w:rsidRDefault="009A3F59" w:rsidP="009A3F5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A3F59">
        <w:rPr>
          <w:rFonts w:ascii="Times New Roman" w:hAnsi="Times New Roman" w:cs="Times New Roman"/>
          <w:b/>
        </w:rPr>
        <w:t>«__» _______ 2026 год</w:t>
      </w:r>
    </w:p>
    <w:p w14:paraId="6D001872" w14:textId="42153615" w:rsidR="009A3F59" w:rsidRPr="009A3F59" w:rsidRDefault="009A3F59" w:rsidP="009A3F59">
      <w:pPr>
        <w:spacing w:after="0" w:line="240" w:lineRule="auto"/>
        <w:ind w:left="426" w:right="-1134" w:hanging="426"/>
        <w:jc w:val="right"/>
      </w:pPr>
      <w:r w:rsidRPr="009A3F59">
        <w:rPr>
          <w:rFonts w:ascii="Times New Roman" w:hAnsi="Times New Roman" w:cs="Times New Roman"/>
          <w:b/>
        </w:rPr>
        <w:t>______________________</w:t>
      </w:r>
      <w:r>
        <w:rPr>
          <w:rFonts w:ascii="Times New Roman" w:hAnsi="Times New Roman" w:cs="Times New Roman"/>
          <w:b/>
        </w:rPr>
        <w:tab/>
      </w:r>
      <w:r w:rsidR="002C6189" w:rsidRPr="009A3F5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ab/>
      </w:r>
    </w:p>
    <w:p w14:paraId="247BFFB5" w14:textId="77777777" w:rsidR="009A3F59" w:rsidRDefault="009A3F59" w:rsidP="00D62394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14:paraId="7FA0BB95" w14:textId="77777777" w:rsidR="002C6189" w:rsidRPr="006372C5" w:rsidRDefault="00D62394" w:rsidP="002C6189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</w:t>
      </w:r>
      <w:r w:rsidR="002C6189" w:rsidRPr="006372C5">
        <w:rPr>
          <w:rFonts w:ascii="Times New Roman" w:eastAsia="Times New Roman" w:hAnsi="Times New Roman" w:cs="Times New Roman"/>
          <w:b/>
          <w:sz w:val="24"/>
        </w:rPr>
        <w:t>Перечень часто задаваемых вопросов</w:t>
      </w:r>
      <w:r>
        <w:rPr>
          <w:rFonts w:ascii="Times New Roman" w:eastAsia="Times New Roman" w:hAnsi="Times New Roman" w:cs="Times New Roman"/>
          <w:b/>
          <w:sz w:val="24"/>
        </w:rPr>
        <w:t xml:space="preserve"> по НПА</w:t>
      </w:r>
    </w:p>
    <w:tbl>
      <w:tblPr>
        <w:tblW w:w="151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53"/>
        <w:gridCol w:w="2268"/>
        <w:gridCol w:w="1843"/>
        <w:gridCol w:w="2541"/>
        <w:gridCol w:w="1787"/>
        <w:gridCol w:w="1899"/>
        <w:gridCol w:w="2268"/>
      </w:tblGrid>
      <w:tr w:rsidR="002C6189" w:rsidRPr="006372C5" w14:paraId="09C41012" w14:textId="77777777" w:rsidTr="00551E5E">
        <w:trPr>
          <w:trHeight w:val="57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93937" w14:textId="77777777" w:rsidR="002C6189" w:rsidRPr="006372C5" w:rsidRDefault="002C6189" w:rsidP="00E01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5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4D703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9545F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Часто задаваемый вопрос</w:t>
            </w:r>
          </w:p>
        </w:tc>
        <w:tc>
          <w:tcPr>
            <w:tcW w:w="184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A8E2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Краткий ответ</w:t>
            </w:r>
          </w:p>
        </w:tc>
        <w:tc>
          <w:tcPr>
            <w:tcW w:w="254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9E746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Полный ответ</w:t>
            </w:r>
          </w:p>
        </w:tc>
        <w:tc>
          <w:tcPr>
            <w:tcW w:w="178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A6E53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Ссылка на НПА</w:t>
            </w:r>
          </w:p>
        </w:tc>
        <w:tc>
          <w:tcPr>
            <w:tcW w:w="18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756C5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Ключевые слова и </w:t>
            </w:r>
            <w:proofErr w:type="spellStart"/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хэштеги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11F89DA2" w14:textId="77777777" w:rsidR="002C6189" w:rsidRPr="006372C5" w:rsidRDefault="002C6189" w:rsidP="00E01E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72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Использование примеров и кейсов</w:t>
            </w:r>
          </w:p>
        </w:tc>
      </w:tr>
      <w:tr w:rsidR="00F720DD" w:rsidRPr="00B05A96" w14:paraId="234346EE" w14:textId="77777777" w:rsidTr="008E336A">
        <w:trPr>
          <w:trHeight w:val="503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2934" w14:textId="77777777" w:rsidR="00F720DD" w:rsidRPr="00B05A96" w:rsidRDefault="00163BE9" w:rsidP="00C44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5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58C3" w14:textId="77777777" w:rsidR="00F720DD" w:rsidRDefault="00F720DD" w:rsidP="000D7E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19A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Комитет государственных доходов Министерства финансов Республики Казахстан</w:t>
            </w:r>
          </w:p>
          <w:p w14:paraId="246FEA6F" w14:textId="396876D6" w:rsidR="00314708" w:rsidRDefault="00314708" w:rsidP="000D7E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A3EE6CA" w14:textId="1CF4D935" w:rsidR="000200CA" w:rsidRPr="000200CA" w:rsidRDefault="000200CA" w:rsidP="000200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200C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Главный эксперт Управления горизонтального мониторинга</w:t>
            </w:r>
          </w:p>
          <w:p w14:paraId="25E2AEF7" w14:textId="783D826B" w:rsidR="000200CA" w:rsidRPr="000200CA" w:rsidRDefault="000200CA" w:rsidP="000200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200C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Департамента крупных налогоплательщиков</w:t>
            </w:r>
          </w:p>
          <w:p w14:paraId="62DBB5C9" w14:textId="77777777" w:rsidR="000200CA" w:rsidRPr="000200CA" w:rsidRDefault="000200CA" w:rsidP="000200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200C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Ертаева Меруерт Ерланқызы</w:t>
            </w:r>
          </w:p>
          <w:p w14:paraId="119E7F3E" w14:textId="21D9BE5B" w:rsidR="00314708" w:rsidRPr="002619A4" w:rsidRDefault="000200CA" w:rsidP="000200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00CA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тел.:87029739198</w:t>
            </w:r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000F5" w14:textId="77777777" w:rsidR="00C36A09" w:rsidRPr="007531FD" w:rsidRDefault="00314708" w:rsidP="000D7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 xml:space="preserve">Вопрос: </w:t>
            </w:r>
          </w:p>
          <w:p w14:paraId="0634F687" w14:textId="128BAF4D" w:rsidR="00176A4A" w:rsidRPr="007531FD" w:rsidRDefault="00C36A09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налогоплательщики входят в 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горизонтальный мониторинг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какие критерии участия предусмотрены и какие обязательства возлагаются на участников 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горизонтального мониторинга</w:t>
            </w:r>
            <w:r w:rsidR="00AD3677" w:rsidRPr="007531F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="00AD3677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какие внесены </w:t>
            </w:r>
            <w:r w:rsidR="00711E57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данный</w:t>
            </w:r>
            <w:r w:rsidR="00AD3677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Приказа?</w:t>
            </w:r>
          </w:p>
          <w:p w14:paraId="054527DE" w14:textId="77777777" w:rsidR="002619A4" w:rsidRPr="007531FD" w:rsidRDefault="002619A4" w:rsidP="000D7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1735B5" w14:textId="32C7F410" w:rsidR="006B6140" w:rsidRPr="007531FD" w:rsidRDefault="002619A4" w:rsidP="000D7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F689A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риказ </w:t>
            </w:r>
            <w:r w:rsidR="006565A1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 финансов Республики </w:t>
            </w:r>
            <w:r w:rsidR="006565A1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Казахстан от 22 </w:t>
            </w:r>
            <w:r w:rsidR="00176A4A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 2025</w:t>
            </w:r>
            <w:r w:rsidR="006565A1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520 «О некоторых вопросах горизонтального мониторинга».</w:t>
            </w:r>
          </w:p>
          <w:p w14:paraId="1A74343A" w14:textId="77777777" w:rsidR="006565A1" w:rsidRPr="007531FD" w:rsidRDefault="006565A1" w:rsidP="000D7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14:paraId="2863CA81" w14:textId="77777777" w:rsidR="006B6140" w:rsidRPr="007531FD" w:rsidRDefault="006B6140" w:rsidP="00176A4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6E92" w14:textId="77777777" w:rsidR="00C36A09" w:rsidRPr="007531FD" w:rsidRDefault="00176A4A" w:rsidP="00261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zh-CN"/>
              </w:rPr>
            </w:pPr>
            <w:r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zh-CN"/>
              </w:rPr>
              <w:lastRenderedPageBreak/>
              <w:t>Ответ:</w:t>
            </w:r>
          </w:p>
          <w:p w14:paraId="63C251B0" w14:textId="0038616F" w:rsidR="00F37395" w:rsidRPr="007531FD" w:rsidRDefault="00F37395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Горизонтальный мониторинг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форма добровольного взаимодействия крупных налогоплательщиков с налоговыми органами. Участвовать в </w:t>
            </w:r>
            <w:r w:rsidR="00900329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горизонтальном мониторинге</w:t>
            </w:r>
            <w:r w:rsidR="00900329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могут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крупные налогоплательщики. Основными обязательствам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участников являются: </w:t>
            </w:r>
          </w:p>
          <w:p w14:paraId="0CD906BF" w14:textId="77777777" w:rsidR="00F37395" w:rsidRPr="007531FD" w:rsidRDefault="00F37395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 открытое взаимодействие с налоговыми органами;</w:t>
            </w:r>
          </w:p>
          <w:p w14:paraId="6243D045" w14:textId="786D012A" w:rsidR="00F37395" w:rsidRPr="007531FD" w:rsidRDefault="00F37395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  обеспечение доступа к витрине данных;</w:t>
            </w:r>
          </w:p>
          <w:p w14:paraId="68E6B9CB" w14:textId="45DFD3CF" w:rsidR="00F37395" w:rsidRPr="007531FD" w:rsidRDefault="00F37395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- исполнение рекомендаций (уведомления) по результатам </w:t>
            </w:r>
            <w:r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горизонтального мониторинга.</w:t>
            </w:r>
          </w:p>
          <w:p w14:paraId="428B974C" w14:textId="77777777" w:rsidR="00F37395" w:rsidRPr="007531FD" w:rsidRDefault="00F37395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zh-CN"/>
              </w:rPr>
            </w:pPr>
          </w:p>
          <w:p w14:paraId="175C7CA0" w14:textId="4119EDC8" w:rsidR="00F720DD" w:rsidRPr="007531FD" w:rsidRDefault="00176A4A" w:rsidP="00711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8D1FA4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В д</w:t>
            </w:r>
            <w:r w:rsidR="002D6DEF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анн</w:t>
            </w:r>
            <w:r w:rsidR="008D1FA4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ом</w:t>
            </w:r>
            <w:r w:rsidR="002D6DEF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Проект</w:t>
            </w:r>
            <w:r w:rsidR="008D1FA4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</w:t>
            </w:r>
            <w:r w:rsidR="002D6DEF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приказа </w:t>
            </w:r>
            <w:r w:rsidR="002D6DEF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о горизонтальном мониторинге</w:t>
            </w:r>
            <w:r w:rsidR="002D6DEF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предусматривает</w:t>
            </w:r>
            <w:r w:rsidR="008D1FA4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ся</w:t>
            </w:r>
            <w:r w:rsidR="002D6DEF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приведения</w:t>
            </w:r>
            <w:r w:rsidR="001F689A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D6DEF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редакционных поправок</w:t>
            </w:r>
            <w:r w:rsidR="002D6DEF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F689A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 </w:t>
            </w:r>
            <w:r w:rsidR="0068082E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соответствие с Конституцией Республики Казахстан, Законом </w:t>
            </w:r>
            <w:r w:rsidR="0068082E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Республики Казахстан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="0068082E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цифровизации</w:t>
            </w:r>
            <w:proofErr w:type="spellEnd"/>
            <w:r w:rsidR="0068082E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 транспорта и предпринимательства», а также положениями Цифрового кодекса Республики Казахстан.</w:t>
            </w:r>
          </w:p>
          <w:p w14:paraId="5225BDB9" w14:textId="77777777" w:rsidR="00680CE6" w:rsidRPr="007531FD" w:rsidRDefault="00680CE6" w:rsidP="0026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0CEC3382" w14:textId="77777777" w:rsidR="00680CE6" w:rsidRPr="007531FD" w:rsidRDefault="00680CE6" w:rsidP="0026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5C80B8C6" w14:textId="66D78E5B" w:rsidR="005B5F0F" w:rsidRPr="007531FD" w:rsidRDefault="005B5F0F" w:rsidP="00261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E294" w14:textId="51F34DBD" w:rsidR="003C7263" w:rsidRPr="007531FD" w:rsidRDefault="00900329" w:rsidP="003C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Данный П</w:t>
            </w:r>
            <w:r w:rsidR="003C7263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риказ </w:t>
            </w:r>
            <w:r w:rsidR="00D23446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о </w:t>
            </w:r>
            <w:r w:rsidR="00D23446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горизонтальном мониторинге </w:t>
            </w:r>
            <w:r w:rsidR="003C7263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принят в целях реализации положений Налогового кодекса Республики Казахстан, регулирующих </w:t>
            </w:r>
            <w:r w:rsidR="003C7263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горизонтальный мониторинг</w:t>
            </w:r>
            <w:r w:rsidR="00D23446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а также </w:t>
            </w:r>
            <w:r w:rsidR="003C7263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определяет порядок вступления налогоплательщиков в </w:t>
            </w:r>
            <w:r w:rsidR="003C7263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горизонтальный мониторинг</w:t>
            </w:r>
            <w:r w:rsidR="003C7263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, требования к организации витрины данных, требования к раскрытию показателей </w:t>
            </w:r>
            <w:r w:rsidR="003C7263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налоговой отчетности и их взаимосвязи с налоговыми и бухгалтерскими регистрами, а также формы документов и порядок взаимодействия участников </w:t>
            </w:r>
            <w:r w:rsidR="003C7263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горизонтального мониторинга</w:t>
            </w:r>
            <w:r w:rsidR="003C7263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14:paraId="4C0EB502" w14:textId="77777777" w:rsidR="003C7263" w:rsidRPr="007531FD" w:rsidRDefault="003C7263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009AD8C6" w14:textId="609B6619" w:rsidR="003C7263" w:rsidRPr="007531FD" w:rsidRDefault="003C7263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44A8BC5A" w14:textId="184E986C" w:rsidR="00D23446" w:rsidRPr="007531FD" w:rsidRDefault="00D23446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1A3A24E7" w14:textId="43A67833" w:rsidR="00D23446" w:rsidRPr="007531FD" w:rsidRDefault="00D23446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645E24E7" w14:textId="0ABA8CBC" w:rsidR="00D23446" w:rsidRPr="007531FD" w:rsidRDefault="00D23446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31B5C178" w14:textId="4CD9A6BC" w:rsidR="00D23446" w:rsidRDefault="00D23446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54DE5196" w14:textId="77777777" w:rsidR="004736F9" w:rsidRPr="007531FD" w:rsidRDefault="004736F9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3CC79907" w14:textId="77777777" w:rsidR="00D23446" w:rsidRPr="007531FD" w:rsidRDefault="00D23446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513D66C2" w14:textId="4962E02F" w:rsidR="006D25CD" w:rsidRPr="007531FD" w:rsidRDefault="008D1FA4" w:rsidP="00FB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 данном Проекте приказа </w:t>
            </w:r>
            <w:r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о горизонтальном мониторинге</w:t>
            </w: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предусматривается </w:t>
            </w:r>
            <w:r w:rsidR="001F401B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приведения </w:t>
            </w:r>
            <w:r w:rsidR="001F401B" w:rsidRPr="0075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редакционных поправок</w:t>
            </w:r>
            <w:r w:rsidR="001F401B"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</w:t>
            </w:r>
            <w:r w:rsidR="00FB7AAC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</w:t>
            </w:r>
            <w:r w:rsidR="00FB7AAC" w:rsidRPr="007531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Конституцией Республики Казахстан</w:t>
            </w:r>
            <w:r w:rsidR="00FB7AAC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именно</w:t>
            </w:r>
            <w:r w:rsidR="00F97CD5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DC1B720" w14:textId="77777777" w:rsidR="000445C3" w:rsidRPr="007531FD" w:rsidRDefault="000445C3" w:rsidP="000445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пунктом 3 статьи 2 </w:t>
            </w:r>
          </w:p>
          <w:p w14:paraId="7446200B" w14:textId="4B9B1B25" w:rsidR="000445C3" w:rsidRPr="007531FD" w:rsidRDefault="000445C3" w:rsidP="0004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Конституции Республики Казахстан 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слова </w:t>
            </w:r>
            <w:r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«законодательные акты»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заменены на </w:t>
            </w:r>
            <w:r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«законы»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72393B9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330E9C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34F011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F2217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B8D28D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0B21FA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B6C0E5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D4F7CF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E29536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976510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6466B8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96DB94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6F575C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F85DDF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E8D179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1293EE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056ACF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FED2C2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198BDB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9A1E89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A65CC1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AD74BF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10ACD9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7D2991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B9D40F" w14:textId="77777777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A85184" w14:textId="0717E982" w:rsidR="00D23446" w:rsidRDefault="00D23446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E71595" w14:textId="0456C3F5" w:rsidR="00AF5BBB" w:rsidRPr="007531FD" w:rsidRDefault="00F97CD5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="00343D69" w:rsidRPr="007531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риведение в соответствие с </w:t>
            </w:r>
          </w:p>
          <w:p w14:paraId="3B9C10B8" w14:textId="44F69FA6" w:rsidR="00343D69" w:rsidRPr="007531FD" w:rsidRDefault="00343D69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пунктом 6 статьи </w:t>
            </w:r>
            <w:r w:rsidR="000D4275" w:rsidRPr="0075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D4275" w:rsidRPr="007531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Конституции</w:t>
            </w:r>
            <w:r w:rsidRPr="007531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Казахстан слово </w:t>
            </w:r>
            <w:r w:rsidRPr="007531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«т</w:t>
            </w:r>
            <w:r w:rsidR="00F97CD5" w:rsidRPr="007531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енге»</w:t>
            </w:r>
            <w:r w:rsidR="00F97CD5" w:rsidRPr="007531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заменено на </w:t>
            </w:r>
            <w:r w:rsidR="00F97CD5" w:rsidRPr="007531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="00F97CD5" w:rsidRPr="007531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теңге</w:t>
            </w:r>
            <w:proofErr w:type="spellEnd"/>
            <w:r w:rsidR="00F97CD5" w:rsidRPr="007531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="00F97CD5" w:rsidRPr="007531F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4578277" w14:textId="6C34DCEE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C7E29" w14:textId="5150D3B8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D7181B" w14:textId="6AC48A9D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069BD4" w14:textId="4594D1FB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86C56" w14:textId="6A711D7E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56D87" w14:textId="69C78618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702D73" w14:textId="388C4961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E7D558" w14:textId="70F07944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691FE9" w14:textId="5FFA115F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7960A7" w14:textId="267D92CD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759BCA" w14:textId="4CE65BA4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567274" w14:textId="5B7197BE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D7386E" w14:textId="6E9C96B8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4F0AFB" w14:textId="5B64F5A8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3109E5" w14:textId="33556431" w:rsidR="00AF5BBB" w:rsidRPr="007531FD" w:rsidRDefault="00AF5BBB" w:rsidP="00F97CD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41DA5B" w14:textId="7DFA3AC6" w:rsidR="003C7263" w:rsidRPr="007531FD" w:rsidRDefault="003C7263" w:rsidP="005B5F0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711F55C5" w14:textId="5A2A53E3" w:rsidR="00AF5BBB" w:rsidRPr="007531FD" w:rsidRDefault="00AF5BBB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D90081" w14:textId="3642654C" w:rsidR="00623915" w:rsidRPr="007531FD" w:rsidRDefault="0068082E" w:rsidP="00623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 приведение в соответствие с 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положениями Цифрового кодекса Казахстан</w:t>
            </w:r>
            <w:r w:rsidRPr="0075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Республики согласно пункту 3 статьи 1 </w:t>
            </w:r>
            <w:r w:rsidR="000D4275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Закона «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внесении 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изменений и дополнений в некоторые законодательные акты Республики Казахстан по вопросам </w:t>
            </w:r>
            <w:proofErr w:type="spellStart"/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транспорта и предпринимательства»</w:t>
            </w:r>
            <w:r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3915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поправк</w:t>
            </w:r>
            <w:r w:rsidR="00EA3784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23915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именно:</w:t>
            </w:r>
            <w:r w:rsidR="001B4E54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4E54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подпункт</w:t>
            </w:r>
            <w:r w:rsidR="00B34CF3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 5)</w:t>
            </w:r>
            <w:r w:rsidR="00B34CF3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A1768C" w14:textId="6BF313C5" w:rsidR="00623915" w:rsidRPr="007531FD" w:rsidRDefault="00935170" w:rsidP="00623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пункта </w:t>
            </w:r>
            <w:r w:rsidR="000D4275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статьи</w:t>
            </w:r>
            <w:r w:rsidR="00623915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623915" w:rsidRPr="0075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3915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</w:t>
            </w:r>
            <w:r w:rsidR="00623915"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B572AE"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информационные системы</w:t>
            </w:r>
            <w:r w:rsidR="00623915"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623915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заменены на </w:t>
            </w:r>
            <w:r w:rsidR="00623915"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B572AE"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цифровые системы</w:t>
            </w:r>
            <w:r w:rsidR="00623915" w:rsidRPr="007531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A7EE9" w:rsidRPr="0075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DDCD3B" w14:textId="77777777" w:rsidR="00840DB3" w:rsidRPr="007531FD" w:rsidRDefault="00840DB3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1732E3" w14:textId="77777777" w:rsidR="00840DB3" w:rsidRPr="007531FD" w:rsidRDefault="00840DB3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4C6CA9" w14:textId="77777777" w:rsidR="00840DB3" w:rsidRPr="007531FD" w:rsidRDefault="00840DB3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F173A6" w14:textId="77777777" w:rsidR="00840DB3" w:rsidRPr="007531FD" w:rsidRDefault="00840DB3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EE827E" w14:textId="77777777" w:rsidR="00840DB3" w:rsidRPr="007531FD" w:rsidRDefault="00840DB3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10F7CA" w14:textId="77777777" w:rsidR="00840DB3" w:rsidRPr="007531FD" w:rsidRDefault="00840DB3" w:rsidP="005B5F0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BA37A5" w14:textId="67D30602" w:rsidR="00343D69" w:rsidRPr="007531FD" w:rsidRDefault="00343D69" w:rsidP="00FB7A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6396" w14:textId="3963F10E" w:rsidR="003C7263" w:rsidRDefault="003A4A8D" w:rsidP="00E5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="003C7263" w:rsidRPr="003C72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="003C72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татья</w:t>
            </w:r>
            <w:r w:rsidR="003C7263" w:rsidRPr="00AD28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C72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146 </w:t>
            </w:r>
            <w:r w:rsidR="003C7263" w:rsidRPr="003C72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Параграфа</w:t>
            </w:r>
            <w:r w:rsidR="003C726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C7263" w:rsidRPr="003C72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3C726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C72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Налогового кодекса </w:t>
            </w:r>
            <w:r w:rsidR="003C7263" w:rsidRPr="00AD28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Республики Казахстан</w:t>
            </w:r>
          </w:p>
          <w:p w14:paraId="123232E6" w14:textId="78469354" w:rsidR="003C7263" w:rsidRDefault="003C7263" w:rsidP="00E5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русском языке</w:t>
            </w:r>
          </w:p>
          <w:p w14:paraId="70101AAF" w14:textId="77777777" w:rsidR="003C7263" w:rsidRPr="003C7263" w:rsidRDefault="00212895" w:rsidP="003C7263">
            <w:pPr>
              <w:spacing w:after="0" w:line="240" w:lineRule="auto"/>
              <w:rPr>
                <w:rStyle w:val="af9"/>
                <w:rFonts w:ascii="Times New Roman" w:hAnsi="Times New Roman" w:cs="Times New Roman"/>
                <w:sz w:val="16"/>
                <w:szCs w:val="16"/>
              </w:rPr>
            </w:pPr>
            <w:hyperlink r:id="rId8" w:anchor=":~:text=%D0%9F%D0%B0%D1%80%D0%B0%D0%B3%D1%80%D0%B0%D1%84%202.%20%D0%93%D0%BE%D1%80%D0%B8%D0%B7%D0%BE%D0%BD%D1%82%D0%B0%D0%BB%D1%8C%D0%BD%D1%8B%D0%B9,.%20%D0%93%D0%BE%D1%80%D0%B8%D0%B7%D0%BE%D0%BD%D1%82%D0%B0%D0%BB%D1%8C%D0%BD%D1%8B%D0%B9%20%D0%BC%D0%BE%D0%BD%D0%B8%D1%82%D0%BE%D1%80%D0%B8%D0%BD%D0%B3" w:tgtFrame="_blank" w:history="1">
              <w:r w:rsidR="003C7263" w:rsidRPr="003C7263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rus/docs/K2500000214#:~:text=%D0%9F%D0%B0%D1%80%D0%B0%D0%B3%D1%80%D0%B0%D1%84%202.%20%D0%93%D0%BE%D1%80%D0%B8%D0%B7%D0%BE%D0%BD%D1%82%D0%B0%D0%BB%D1%8C%D0%BD%D1%8B%D0%B9,.%20%D0%93%D0%BE%D1%80%D0%B8%D0%B7%D0%BE%D0%BD%D1%82%D0%B0%D0%BB%D1%8C%D0%BD%D1%8B%D0%B9%20%D0%BC%D0%BE%D0%BD%D0%</w:t>
              </w:r>
              <w:r w:rsidR="003C7263" w:rsidRPr="003C7263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lastRenderedPageBreak/>
                <w:t>B8%D1%82%D0%BE%D1%80%D0%B8%D0%BD%D0%B3</w:t>
              </w:r>
            </w:hyperlink>
          </w:p>
          <w:p w14:paraId="1A281ACF" w14:textId="77777777" w:rsidR="003C7263" w:rsidRPr="00AD284D" w:rsidRDefault="003C7263" w:rsidP="003C726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государственном языке </w:t>
            </w:r>
          </w:p>
          <w:p w14:paraId="23F6CDC9" w14:textId="1CA2A1D4" w:rsidR="003C7263" w:rsidRPr="003C7263" w:rsidRDefault="00212895" w:rsidP="00E53C6B">
            <w:pPr>
              <w:spacing w:after="0" w:line="240" w:lineRule="auto"/>
              <w:rPr>
                <w:rStyle w:val="af9"/>
                <w:sz w:val="16"/>
                <w:szCs w:val="16"/>
              </w:rPr>
            </w:pPr>
            <w:hyperlink r:id="rId9" w:anchor=":~:text=2%2D%D0%BF%D0%B0%D1%80%D0%B0%D0%B3%D1%80%D0%B0%D1%84.%20%D0%94%D0%B5%D2%A3%D0%B3%D0%B5%D0%B9%D0%BB%D0%B5%D1%81,%D0%B1%D0%B0%D0%BF.%20%D0%94%D0%B5%D2%A3%D0%B3%D0%B5%D0%B9%D0%BB%D0%B5%D1%81%20%D0%BC%D0%BE%D0%BD%D0%B8%D1%82%D0%BE%D1%80%D0%B8%D0%BD%D0%B3" w:tgtFrame="_blank" w:history="1">
              <w:r w:rsidR="003C7263" w:rsidRPr="003C7263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kaz/docs/K2500000214#:~:text=2%2D%D0%BF%D0%B0%D1%80%D0%B0%D0%B3%D1%80%D0%B0%D1%84.%20%D0%94%D0%B5%D2%A3%D0%B3%D0%B5%D0%B9%D0%BB%D0%B5%D1%81,%D0%B1%D0%B0%D0%BF.%20%D0%94%D0%B5%D2%A3%D0%B3%D0%B5%D0%B9%D0%BB%D0%B5%D1%81%20%D0%BC%D0%BE%D0%BD%D0%B8%D1%82%D0%BE%D1%80%D0%B8%D0%BD%D0%B3</w:t>
              </w:r>
            </w:hyperlink>
          </w:p>
          <w:p w14:paraId="0617A433" w14:textId="77777777" w:rsidR="003C7263" w:rsidRDefault="003C7263" w:rsidP="00E5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F5590F" w14:textId="78A06EDB" w:rsidR="00E53C6B" w:rsidRPr="00AD284D" w:rsidRDefault="00E53C6B" w:rsidP="00E53C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Конституция Республики Казахстан</w:t>
            </w:r>
          </w:p>
          <w:p w14:paraId="18665D0F" w14:textId="77777777" w:rsidR="00E53C6B" w:rsidRPr="00AD284D" w:rsidRDefault="00E53C6B" w:rsidP="00E53C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русском языке </w:t>
            </w:r>
          </w:p>
          <w:p w14:paraId="2A0CBC4D" w14:textId="77777777" w:rsidR="00E53C6B" w:rsidRPr="00562982" w:rsidRDefault="00212895" w:rsidP="00E53C6B">
            <w:pPr>
              <w:spacing w:after="0" w:line="240" w:lineRule="auto"/>
              <w:rPr>
                <w:rStyle w:val="af9"/>
                <w:rFonts w:ascii="Times New Roman" w:hAnsi="Times New Roman" w:cs="Times New Roman"/>
                <w:sz w:val="16"/>
                <w:szCs w:val="16"/>
              </w:rPr>
            </w:pPr>
            <w:hyperlink r:id="rId10" w:history="1">
              <w:r w:rsidR="00E53C6B" w:rsidRPr="00562982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https://adilet.zan.kz/rus/docs/K2600000000</w:t>
              </w:r>
            </w:hyperlink>
            <w:r w:rsidR="00E53C6B" w:rsidRPr="00562982">
              <w:rPr>
                <w:rStyle w:val="af9"/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5A0A41F" w14:textId="77777777" w:rsidR="006E455B" w:rsidRPr="00AD284D" w:rsidRDefault="006E455B" w:rsidP="006E45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государственном языке </w:t>
            </w:r>
          </w:p>
          <w:p w14:paraId="3EC52469" w14:textId="77777777" w:rsidR="006E455B" w:rsidRPr="00562982" w:rsidRDefault="00212895" w:rsidP="006E455B">
            <w:pPr>
              <w:spacing w:after="0" w:line="240" w:lineRule="auto"/>
              <w:rPr>
                <w:rStyle w:val="af9"/>
                <w:rFonts w:ascii="Times New Roman" w:hAnsi="Times New Roman" w:cs="Times New Roman"/>
                <w:sz w:val="16"/>
                <w:szCs w:val="16"/>
              </w:rPr>
            </w:pPr>
            <w:hyperlink r:id="rId11" w:history="1">
              <w:r w:rsidR="006E455B" w:rsidRPr="00562982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https://adilet.zan.kz/kaz/docs/K2600000000</w:t>
              </w:r>
            </w:hyperlink>
            <w:r w:rsidR="006E455B" w:rsidRPr="00562982">
              <w:rPr>
                <w:rStyle w:val="af9"/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C12A03F" w14:textId="2CBACD8B" w:rsidR="00F720DD" w:rsidRPr="00AD284D" w:rsidRDefault="00F720DD" w:rsidP="00163B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6C09AB" w14:textId="3AD0CE73" w:rsidR="0017380B" w:rsidRPr="00AD284D" w:rsidRDefault="0017380B" w:rsidP="00163BE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Пункт 3 статьи 2 Конституции </w:t>
            </w:r>
            <w:r w:rsidRPr="00AD28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Республики Казахстан</w:t>
            </w:r>
          </w:p>
          <w:p w14:paraId="471CCDC1" w14:textId="4C89D28E" w:rsidR="0017380B" w:rsidRPr="00562982" w:rsidRDefault="00212895" w:rsidP="00163BE9">
            <w:pPr>
              <w:spacing w:after="0" w:line="240" w:lineRule="auto"/>
              <w:rPr>
                <w:rStyle w:val="af9"/>
                <w:rFonts w:ascii="Times New Roman" w:hAnsi="Times New Roman" w:cs="Times New Roman"/>
                <w:sz w:val="16"/>
                <w:szCs w:val="16"/>
              </w:rPr>
            </w:pPr>
            <w:hyperlink r:id="rId12" w:anchor=":~:text=3.%20%D0%90%D0%B4%D0%BC%D0%B8%D0%BD%D0%B8%D1%81%D1%82%D1%80%D0%B0%D1%82%D0%B8%D0%B2%D0%BD%D0%BE%2D%D1%82%D0%B5%D1%80%D1%80%D0%B8%D1%82%D0%BE%D1%80%D0%B8%D0%B0%D0%BB%D1%8C%D0%BD%D0%BE%D0%B5%20%D1%83%D1%81%D1%82%D1%80%D0%BE%D0%B9%D1%81%D1%82%D0%B2%D0%BE%20%D0%A0%D0%B5%D1%81%D0%BF%D1%83%D0%B1%D0%BB%D0%B8%D0%BA%D0%B8%20%D0%9A%D0%B0%D0%B7%D0%B0%D1%85%D1%81%D1%82%D0%B0%D0%BD%20%D0%BE%D0%BF%D1%80%D0%B5%D0%B4%D0%B5%D0%BB%D1%8F%D0%B5%D1%82%D1%81%D1%8F%20%D0%BA%D0%BE%D0%BD%D1%81%D1%82%D0%B8%D1%82%D1%83%D1%86%D0%B8%D0%BE%D0%BD%D0%BD%D1%8B%D0%BC%20%D0%B7%D0%B0%D0%BA%D0%BE%D0%BD%D0%BE%D0%BC" w:history="1">
              <w:r w:rsidR="00623915" w:rsidRPr="00562982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rus/docs/K2600000000#:~:text=3.%20%D0%90%D0%B4%D0%BC%D0%B8%D0%BD%D0%B8%D1%81%D1%82%D1%80%D0%B0%D1%82%D0%B8%D0%B2%D0%BD%D0%BE%2D%D1%82%D0%B5%D1%80%D1%80%D0%B8%D1%82%D0%BE%D1%80%D0%B8%D0%B0%D0%BB%D1%8C%D0%BD%D0%BE%D0%B5%20%D1%83%D1%81%D1%82%D1%80%D0%BE%D0%B9%D1%81%D1%82%D0%B2%D0%BE%20%D0%A0%D0%B5%D1%81%D0%BF%D1%83%D0%B1%D0%BB%D0%B8%D0%BA%D0%B8%20%D0%9A%D0%B0%D0%B7%D0%B0%D1%85%D1%81%D1%82%D0%B0%D0%BD%20%D0%BE%D0%BF%D1%80%D0%B5%D0%B4%D0%B5%D0%BB%D1%8F%D0%B5%D1%82%D1%81%D1%8F%20%D0%BA%D0%BE%D0%BD%D1%81%D1%82%D0%B8%D1%82%D1%83%D1%86%D0%B8%D0%BE%D0%BD%D0%BD%D1%8B%D0%BC%20%D0%B7%D0%B0%D0%BA%D0%BE%D0%BD%D0%BE%D0%BC</w:t>
              </w:r>
            </w:hyperlink>
          </w:p>
          <w:p w14:paraId="6C456312" w14:textId="77777777" w:rsidR="004736F9" w:rsidRDefault="004736F9" w:rsidP="00163B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19A4B08" w14:textId="6FECD8C8" w:rsidR="00843AEA" w:rsidRPr="00562982" w:rsidRDefault="00BC6346" w:rsidP="00163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67B0"/>
                <w:sz w:val="16"/>
                <w:szCs w:val="16"/>
                <w:lang w:eastAsia="ru-RU"/>
              </w:rPr>
            </w:pPr>
            <w:r w:rsidRPr="00AD28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Пункт 6 статьи 2</w:t>
            </w:r>
            <w:r w:rsidRPr="00AD28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D28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Конституции Республики Казахстан</w:t>
            </w:r>
            <w:r w:rsidRPr="00AD28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3" w:anchor=":~:text=6.%20%D0%9D%D0%B0%D1%86%D0%B8%D0%BE%D0%BD%D0%B0%D0%BB%D1%8C%D0%BD%D0%B0%D1%8F%20%D0%B2%D0%B0%D0%BB%D1%8E%D1%82%D0%B0%20(%D0%B4%D0%B5%D0%BD%D0%B5%D0%B6%D0%BD%D0%B0%D1%8F%20%D0%B5%D0%B4%D0%B8%D0%BD%D0%B8%D1%86%D0%B0)%20%D0%A0%D0%B5%D1%81%D0%BF%D1%83" w:history="1">
              <w:r w:rsidRPr="00562982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rus/docs/K2600000000#:~:text=6.%20%D0%9D%D0%B0%D1%86%D0%B8%D0%BE%D0%BD%D0%B0%D0%BB%D1%8C%D0%BD%D0%B0%D1%8F%20%D0%B2%D0%B0%D0%BB%D1%8E%D1%82%D0%B0%20(%D0%B4%D0%B5%D0%BD%D0%B5%D0%B6%D0%BD%D0%B0%D1%8F%20%D0%B5%D0%B4%D0%B8%D0%BD%D0%B8%D1%86%D0%B0)%20%D0%A0%D0%B5%D1%81%D0%BF%D1%83%D0%B1%D0%BB%D0%B8%D0%BA%D0%B8%20%D0%9A%D0%B0%D0%B7%D0%B0%D1%85%D1%81%D1%82%D0%B0%D0%BD%20%E2%80%93%20%D1%82%D0%B5%D2%A3%D0%B3%D0%B5</w:t>
              </w:r>
            </w:hyperlink>
          </w:p>
          <w:p w14:paraId="0E330011" w14:textId="77777777" w:rsidR="00623915" w:rsidRPr="00AD284D" w:rsidRDefault="00623915" w:rsidP="00163B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9E228E" w14:textId="48CB7167" w:rsidR="00B03A41" w:rsidRPr="00AD284D" w:rsidRDefault="00EA3784" w:rsidP="00B03A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Положения</w:t>
            </w:r>
            <w:r w:rsidRPr="00EA37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Цифрового кодекса Казахстан Республики </w:t>
            </w:r>
            <w:r w:rsidR="00B03A41" w:rsidRPr="00AD28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русском языке </w:t>
            </w:r>
          </w:p>
          <w:p w14:paraId="35A06865" w14:textId="59C0CCC2" w:rsidR="00B03A41" w:rsidRPr="00562982" w:rsidRDefault="00AD284D" w:rsidP="00B03A41">
            <w:pPr>
              <w:spacing w:after="0" w:line="240" w:lineRule="auto"/>
              <w:rPr>
                <w:rStyle w:val="af9"/>
                <w:rFonts w:ascii="Times New Roman" w:hAnsi="Times New Roman" w:cs="Times New Roman"/>
                <w:sz w:val="16"/>
                <w:szCs w:val="16"/>
              </w:rPr>
            </w:pPr>
            <w:r w:rsidRPr="00562982">
              <w:rPr>
                <w:rStyle w:val="af9"/>
                <w:rFonts w:ascii="Times New Roman" w:hAnsi="Times New Roman" w:cs="Times New Roman"/>
                <w:sz w:val="16"/>
                <w:szCs w:val="16"/>
              </w:rPr>
              <w:lastRenderedPageBreak/>
              <w:t>https://adilet.zan.kz/rus/docs/K2600000255</w:t>
            </w:r>
          </w:p>
          <w:p w14:paraId="65D1B71E" w14:textId="77777777" w:rsidR="00B03A41" w:rsidRPr="00AD284D" w:rsidRDefault="00B03A41" w:rsidP="00B03A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28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государственном языке </w:t>
            </w:r>
          </w:p>
          <w:p w14:paraId="36FF5D1F" w14:textId="59E0B50C" w:rsidR="00D22058" w:rsidRPr="00FC45C3" w:rsidRDefault="00212895" w:rsidP="00EA37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hyperlink r:id="rId14" w:history="1">
              <w:r w:rsidR="00FC45C3" w:rsidRPr="00FC45C3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https://adilet.zan.kz/kaz/docs/K2600000255</w:t>
              </w:r>
            </w:hyperlink>
          </w:p>
          <w:p w14:paraId="1D2E2BCE" w14:textId="77777777" w:rsidR="00FC45C3" w:rsidRDefault="00FC45C3" w:rsidP="00EA37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</w:p>
          <w:p w14:paraId="306071A5" w14:textId="13CF438B" w:rsidR="00FC45C3" w:rsidRDefault="00FC45C3" w:rsidP="00FC45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115EE74B" w14:textId="00DBD9C7" w:rsidR="00935A43" w:rsidRDefault="00935A43" w:rsidP="00FC45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D3E5D3F" w14:textId="2C8BE4F9" w:rsidR="00935A43" w:rsidRDefault="00935A43" w:rsidP="00FC45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DDBF472" w14:textId="4A3D7C4A" w:rsidR="00935A43" w:rsidRDefault="00935A43" w:rsidP="00FC45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3D5EDED" w14:textId="77777777" w:rsidR="00935A43" w:rsidRDefault="00935A43" w:rsidP="00FC45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CF1FDE5" w14:textId="4DA5D06E" w:rsidR="00FC45C3" w:rsidRPr="00FC45C3" w:rsidRDefault="00FC45C3" w:rsidP="00FC45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5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подпунктом 5)</w:t>
            </w:r>
            <w:r w:rsidRPr="00FC4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C6EF4E9" w14:textId="77777777" w:rsidR="00FC45C3" w:rsidRDefault="00FC45C3" w:rsidP="00FC45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45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пункта 2 статьи 20 Положения Цифрового кодекса Казахстан Республики</w:t>
            </w:r>
          </w:p>
          <w:p w14:paraId="7D4B6CD3" w14:textId="3AC1205B" w:rsidR="000F15F4" w:rsidRPr="00562982" w:rsidRDefault="00212895" w:rsidP="00FC45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hyperlink r:id="rId15" w:anchor=":~:text=5)%20%D1%86%D0%B8%D1%84%D1%80%D0%BE%D0%B2%D1%8B%D0%B5%20%D1%81%D0%B8%D1%81%D1%82%D0%B5%D0%BC%D1%8B%3B" w:tgtFrame="_blank" w:history="1">
              <w:r w:rsidR="000F15F4" w:rsidRPr="00562982">
                <w:rPr>
                  <w:rStyle w:val="af9"/>
                  <w:rFonts w:ascii="Times New Roman" w:hAnsi="Times New Roman" w:cs="Times New Roman"/>
                  <w:sz w:val="16"/>
                  <w:szCs w:val="16"/>
                </w:rPr>
                <w:t>https://adilet.zan.kz/rus/docs/K2600000255#:~:text=5)%20%D1%86%D0%B8%D1%84%D1%80%D0%BE%D0%B2%D1%8B%D0%B5%20%D1%81%D0%B8%D1%81%D1%82%D0%B5%D0%BC%D1%8B%3B</w:t>
              </w:r>
            </w:hyperlink>
          </w:p>
        </w:tc>
        <w:tc>
          <w:tcPr>
            <w:tcW w:w="18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A4D16" w14:textId="31156062" w:rsidR="00D23446" w:rsidRDefault="00D23446" w:rsidP="00D234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данном Проекте приказа </w:t>
            </w:r>
            <w:r w:rsidRPr="00D23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горизонтальном мониторинге</w:t>
            </w:r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предусматривается приведения редакционных поправок в соответствии с </w:t>
            </w:r>
            <w:r w:rsidRPr="00D2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Конституцией Республики Казахстан</w:t>
            </w:r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именно: «тенге» заменена на «</w:t>
            </w:r>
            <w:proofErr w:type="spellStart"/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теңге</w:t>
            </w:r>
            <w:proofErr w:type="spellEnd"/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«законодательные акты» заменены на «законы»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0654BDD" w14:textId="77777777" w:rsidR="00D23446" w:rsidRDefault="00D23446" w:rsidP="00D234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301E10" w14:textId="1B401448" w:rsidR="00D23446" w:rsidRDefault="00D23446" w:rsidP="00D234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Также приведение в соответствие с </w:t>
            </w:r>
            <w:r w:rsidRPr="00D23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положениями Цифрового кодекса Казахстан</w:t>
            </w:r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3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Республики согласно пункту 3 статьи 1 Закона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Pr="00D23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D23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транспорта и предпринимательства»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52F2496" w14:textId="5D9F9BFD" w:rsidR="00D23446" w:rsidRPr="00D23446" w:rsidRDefault="00D23446" w:rsidP="00D234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«информационная система» заменены на «цифровая система».</w:t>
            </w:r>
          </w:p>
          <w:p w14:paraId="54B29ED8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9D2427" w14:textId="36F8BFF7" w:rsidR="003C7263" w:rsidRP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«Горизонтальный мониторинг»,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«участник </w:t>
            </w:r>
            <w:r w:rsidRPr="003C7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горизонтального мониторинга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62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71BCB2A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A52DC0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01E7C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57A2C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CE79D6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C5A2E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6E246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EB71D7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F802C6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E7D8C2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D07299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6EFC76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6AC9B6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83EFAB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A662F2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400B43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A6E1BE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57CDD3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DFE0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EDA4A1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1351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EF2F5A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46265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3636E8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96538B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A8C83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A2CBC5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7B51B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8FD14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B93A0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CED668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0DF12C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7D1ADA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4E169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8EAC9E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236D47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D654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1A85A6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FBD563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7FA5DD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8F0979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550C56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CD1DD4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CC2381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EE540F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50B052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33A229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641577" w14:textId="77777777" w:rsidR="003C7263" w:rsidRDefault="003C7263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AAA558" w14:textId="55656D27" w:rsidR="008E431D" w:rsidRPr="00D22058" w:rsidRDefault="008E431D" w:rsidP="00D202F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</w:tcPr>
          <w:p w14:paraId="3C53C91B" w14:textId="77777777" w:rsidR="00760E55" w:rsidRDefault="00760E55" w:rsidP="00760E55">
            <w:pPr>
              <w:tabs>
                <w:tab w:val="left" w:pos="698"/>
                <w:tab w:val="left" w:pos="1265"/>
                <w:tab w:val="left" w:pos="1407"/>
                <w:tab w:val="left" w:pos="2110"/>
              </w:tabs>
              <w:spacing w:after="0" w:line="240" w:lineRule="auto"/>
              <w:ind w:left="120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1) </w:t>
            </w:r>
            <w:r w:rsidR="008356A9"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Ситуация:</w:t>
            </w:r>
          </w:p>
          <w:p w14:paraId="53144187" w14:textId="11C1D735" w:rsidR="00250B72" w:rsidRPr="00760E55" w:rsidRDefault="008356A9" w:rsidP="00760E55">
            <w:pPr>
              <w:tabs>
                <w:tab w:val="left" w:pos="698"/>
                <w:tab w:val="left" w:pos="1265"/>
                <w:tab w:val="left" w:pos="1407"/>
                <w:tab w:val="left" w:pos="2110"/>
              </w:tabs>
              <w:spacing w:after="0" w:line="240" w:lineRule="auto"/>
              <w:ind w:left="120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горизонтального мониторинга</w:t>
            </w:r>
            <w:r w:rsidR="00250B72"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получил 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рекомендацию</w:t>
            </w:r>
            <w:r w:rsidR="00C3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F37395" w:rsidRPr="00C3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уведомления) </w:t>
            </w:r>
            <w:r w:rsidR="00F37395"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результатам </w:t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</w:t>
            </w:r>
            <w:r w:rsidR="00250B72"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льного мониторинга</w:t>
            </w:r>
            <w:r w:rsidR="00250B72"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согласился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выявленными нарушениями. Что необходимо сделать?</w:t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Результат:</w:t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пунктом 2 статьи 149 Налогового кодекса 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Республики Казахстан участник </w:t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горизонтального мониторинга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согласия с рекомендацией обязан представить дополнительную налоговую отчетность за соответствующий налоговый период и уведомить об этом уполномоченный орган.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Таким образом, при согласии с рекомендацией </w:t>
            </w:r>
            <w:r w:rsidR="00C36A09" w:rsidRPr="00C3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(уведомления) 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r w:rsidRPr="00760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горизонтального мониторинга</w:t>
            </w:r>
            <w:r w:rsidR="00250B72"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0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устраняет выявленные нарушения путем представления дополнительной налоговой отчетности.</w:t>
            </w:r>
          </w:p>
          <w:p w14:paraId="0E5C6DC6" w14:textId="77777777" w:rsidR="00250B72" w:rsidRDefault="00250B72" w:rsidP="00302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C28A4D" w14:textId="17EA9EF6" w:rsidR="003020DE" w:rsidRPr="003020DE" w:rsidRDefault="00760E55" w:rsidP="00250B72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2) </w:t>
            </w:r>
            <w:r w:rsidR="003020DE" w:rsidRPr="00302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Ситуация: </w:t>
            </w:r>
          </w:p>
          <w:p w14:paraId="29DE9A7B" w14:textId="2E819DFD" w:rsidR="00436F20" w:rsidRPr="00436F20" w:rsidRDefault="00436F20" w:rsidP="004736F9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в приказе Министра финансов Республики Казахстан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сентября 2025 года № 520</w:t>
            </w:r>
            <w:r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D3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некоторых вопросах</w:t>
            </w:r>
            <w:r w:rsidRPr="00FD3E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горизонтального мониторинга</w:t>
            </w:r>
            <w:r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называлось </w:t>
            </w:r>
            <w:r w:rsidR="004736F9"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«тенге» теперь «</w:t>
            </w:r>
            <w:proofErr w:type="spellStart"/>
            <w:r w:rsidR="004736F9"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теңге</w:t>
            </w:r>
            <w:proofErr w:type="spellEnd"/>
            <w:r w:rsidR="004736F9"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="004736F9" w:rsidRPr="0043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43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«законодат</w:t>
            </w:r>
            <w:r w:rsidR="00473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ельные акты» теперь «законы</w:t>
            </w:r>
            <w:proofErr w:type="gramStart"/>
            <w:r w:rsidR="00473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 </w:t>
            </w:r>
            <w:r w:rsidR="00473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«</w:t>
            </w:r>
            <w:proofErr w:type="gramEnd"/>
            <w:r w:rsidRPr="0043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информационные системы»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теперь</w:t>
            </w:r>
            <w:r w:rsidRPr="00436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«цифровые системы».</w:t>
            </w:r>
          </w:p>
          <w:p w14:paraId="1E31E7C2" w14:textId="1E172E23" w:rsidR="003020DE" w:rsidRDefault="003020DE" w:rsidP="00250B72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Результат:</w:t>
            </w:r>
          </w:p>
          <w:p w14:paraId="2A08E050" w14:textId="77C1CE1B" w:rsidR="00436F20" w:rsidRPr="003020DE" w:rsidRDefault="00436F20" w:rsidP="00250B72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0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Данный проект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приказа обеспечит соответствие </w:t>
            </w:r>
            <w:r w:rsidR="00263129" w:rsidRPr="00263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Конституцией Республики Казахстан</w:t>
            </w:r>
            <w:r w:rsidR="00263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</w:t>
            </w:r>
            <w:r w:rsidR="00263129" w:rsidRPr="00263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положениями Цифрового кодекса Казахстан Республики </w:t>
            </w:r>
            <w:r w:rsidRPr="00BB30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путем актуализации </w:t>
            </w:r>
            <w:r w:rsidRPr="00BB30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терминологии</w:t>
            </w:r>
            <w:r w:rsidR="00263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B30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Изменения носят редакционный характер.</w:t>
            </w:r>
          </w:p>
          <w:p w14:paraId="110885DD" w14:textId="77777777" w:rsidR="003020DE" w:rsidRPr="003020DE" w:rsidRDefault="003020DE" w:rsidP="00250B72">
            <w:pPr>
              <w:spacing w:after="0" w:line="240" w:lineRule="auto"/>
              <w:ind w:left="131"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9605F8" w14:textId="0F041F05" w:rsidR="003020DE" w:rsidRPr="002619A4" w:rsidRDefault="003020DE" w:rsidP="00302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14:paraId="28DF8D7A" w14:textId="421514F6" w:rsidR="005438AA" w:rsidRPr="002619A4" w:rsidRDefault="005438AA" w:rsidP="005438A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04E87B" w14:textId="77777777" w:rsidR="002C6189" w:rsidRPr="00B05A96" w:rsidRDefault="002C6189" w:rsidP="002C6189">
      <w:pPr>
        <w:rPr>
          <w:rFonts w:ascii="Times New Roman" w:hAnsi="Times New Roman" w:cs="Times New Roman"/>
          <w:sz w:val="20"/>
          <w:szCs w:val="24"/>
        </w:rPr>
      </w:pPr>
    </w:p>
    <w:p w14:paraId="4257B696" w14:textId="77777777" w:rsidR="000245AC" w:rsidRPr="00B05A96" w:rsidRDefault="000245AC">
      <w:pPr>
        <w:pStyle w:val="af8"/>
        <w:spacing w:line="276" w:lineRule="auto"/>
        <w:ind w:left="10620"/>
        <w:rPr>
          <w:rFonts w:ascii="Times New Roman" w:hAnsi="Times New Roman" w:cs="Times New Roman"/>
          <w:b/>
          <w:sz w:val="20"/>
          <w:szCs w:val="24"/>
        </w:rPr>
      </w:pPr>
    </w:p>
    <w:p w14:paraId="3A0474A8" w14:textId="77777777" w:rsidR="000245AC" w:rsidRPr="00DF120E" w:rsidRDefault="000245AC">
      <w:pPr>
        <w:pStyle w:val="af8"/>
        <w:spacing w:line="276" w:lineRule="auto"/>
        <w:ind w:left="10620"/>
        <w:rPr>
          <w:rFonts w:ascii="Times New Roman" w:hAnsi="Times New Roman" w:cs="Times New Roman"/>
          <w:b/>
          <w:sz w:val="20"/>
          <w:szCs w:val="24"/>
        </w:rPr>
      </w:pPr>
    </w:p>
    <w:sectPr w:rsidR="000245AC" w:rsidRPr="00DF120E" w:rsidSect="00935A43">
      <w:headerReference w:type="default" r:id="rId16"/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058BD" w14:textId="77777777" w:rsidR="00212895" w:rsidRDefault="00212895">
      <w:pPr>
        <w:spacing w:after="0" w:line="240" w:lineRule="auto"/>
      </w:pPr>
      <w:r>
        <w:separator/>
      </w:r>
    </w:p>
  </w:endnote>
  <w:endnote w:type="continuationSeparator" w:id="0">
    <w:p w14:paraId="2E083336" w14:textId="77777777" w:rsidR="00212895" w:rsidRDefault="00212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D3AB2" w14:textId="77777777" w:rsidR="00212895" w:rsidRDefault="00212895">
      <w:pPr>
        <w:spacing w:after="0" w:line="240" w:lineRule="auto"/>
      </w:pPr>
      <w:r>
        <w:separator/>
      </w:r>
    </w:p>
  </w:footnote>
  <w:footnote w:type="continuationSeparator" w:id="0">
    <w:p w14:paraId="20E71F33" w14:textId="77777777" w:rsidR="00212895" w:rsidRDefault="00212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CE538" w14:textId="77777777" w:rsidR="003D52A9" w:rsidRDefault="00212895"/>
  <w:p w14:paraId="0FE2958D" w14:textId="77777777" w:rsidR="003D52A9" w:rsidRDefault="0021289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52962"/>
    <w:multiLevelType w:val="hybridMultilevel"/>
    <w:tmpl w:val="AB22D4C6"/>
    <w:lvl w:ilvl="0" w:tplc="765C36FC">
      <w:start w:val="1"/>
      <w:numFmt w:val="decimal"/>
      <w:lvlText w:val="%1)"/>
      <w:lvlJc w:val="left"/>
      <w:pPr>
        <w:ind w:left="4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F317478"/>
    <w:multiLevelType w:val="hybridMultilevel"/>
    <w:tmpl w:val="3ADA3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AC"/>
    <w:rsid w:val="000008A1"/>
    <w:rsid w:val="000200CA"/>
    <w:rsid w:val="000245AC"/>
    <w:rsid w:val="0003786D"/>
    <w:rsid w:val="00040224"/>
    <w:rsid w:val="000445C3"/>
    <w:rsid w:val="00045757"/>
    <w:rsid w:val="00051C1D"/>
    <w:rsid w:val="00052F13"/>
    <w:rsid w:val="00053305"/>
    <w:rsid w:val="00053990"/>
    <w:rsid w:val="00061F45"/>
    <w:rsid w:val="00062A96"/>
    <w:rsid w:val="000941CA"/>
    <w:rsid w:val="000C1F14"/>
    <w:rsid w:val="000D4275"/>
    <w:rsid w:val="000D7E43"/>
    <w:rsid w:val="000E09B0"/>
    <w:rsid w:val="000F0521"/>
    <w:rsid w:val="000F15F4"/>
    <w:rsid w:val="000F27EE"/>
    <w:rsid w:val="00102558"/>
    <w:rsid w:val="001238AA"/>
    <w:rsid w:val="00127698"/>
    <w:rsid w:val="00163BE9"/>
    <w:rsid w:val="0017380B"/>
    <w:rsid w:val="00174B20"/>
    <w:rsid w:val="001751E1"/>
    <w:rsid w:val="00176A4A"/>
    <w:rsid w:val="00187968"/>
    <w:rsid w:val="001A7EE9"/>
    <w:rsid w:val="001B4E54"/>
    <w:rsid w:val="001C46C7"/>
    <w:rsid w:val="001D44BD"/>
    <w:rsid w:val="001D6222"/>
    <w:rsid w:val="001D7EA2"/>
    <w:rsid w:val="001E1016"/>
    <w:rsid w:val="001E18E9"/>
    <w:rsid w:val="001F401B"/>
    <w:rsid w:val="001F498E"/>
    <w:rsid w:val="001F689A"/>
    <w:rsid w:val="00212895"/>
    <w:rsid w:val="00213918"/>
    <w:rsid w:val="002161FA"/>
    <w:rsid w:val="00226277"/>
    <w:rsid w:val="00235690"/>
    <w:rsid w:val="00245F8B"/>
    <w:rsid w:val="002504CC"/>
    <w:rsid w:val="00250B72"/>
    <w:rsid w:val="00252FCD"/>
    <w:rsid w:val="002619A4"/>
    <w:rsid w:val="00263129"/>
    <w:rsid w:val="00276D89"/>
    <w:rsid w:val="0028007B"/>
    <w:rsid w:val="002A1E4C"/>
    <w:rsid w:val="002B1102"/>
    <w:rsid w:val="002C6189"/>
    <w:rsid w:val="002D6DEF"/>
    <w:rsid w:val="002E1B0B"/>
    <w:rsid w:val="003020DE"/>
    <w:rsid w:val="00302449"/>
    <w:rsid w:val="003069C4"/>
    <w:rsid w:val="00314708"/>
    <w:rsid w:val="00323590"/>
    <w:rsid w:val="0033310C"/>
    <w:rsid w:val="00336431"/>
    <w:rsid w:val="00343D69"/>
    <w:rsid w:val="003516D5"/>
    <w:rsid w:val="0035611F"/>
    <w:rsid w:val="00364A3F"/>
    <w:rsid w:val="00366071"/>
    <w:rsid w:val="003660D9"/>
    <w:rsid w:val="00380BB0"/>
    <w:rsid w:val="003861C4"/>
    <w:rsid w:val="003A043D"/>
    <w:rsid w:val="003A4A8D"/>
    <w:rsid w:val="003B32F6"/>
    <w:rsid w:val="003B6297"/>
    <w:rsid w:val="003B7047"/>
    <w:rsid w:val="003C6A2A"/>
    <w:rsid w:val="003C6FA1"/>
    <w:rsid w:val="003C7263"/>
    <w:rsid w:val="003D24F5"/>
    <w:rsid w:val="003F7653"/>
    <w:rsid w:val="00410BEB"/>
    <w:rsid w:val="00413050"/>
    <w:rsid w:val="0042275E"/>
    <w:rsid w:val="004263FC"/>
    <w:rsid w:val="004335F7"/>
    <w:rsid w:val="00434952"/>
    <w:rsid w:val="00436F20"/>
    <w:rsid w:val="00473676"/>
    <w:rsid w:val="004736F9"/>
    <w:rsid w:val="004A652C"/>
    <w:rsid w:val="004B46F4"/>
    <w:rsid w:val="004E2750"/>
    <w:rsid w:val="00503EE5"/>
    <w:rsid w:val="00526817"/>
    <w:rsid w:val="005438AA"/>
    <w:rsid w:val="00543B15"/>
    <w:rsid w:val="00545AB3"/>
    <w:rsid w:val="00551E5E"/>
    <w:rsid w:val="00556FFF"/>
    <w:rsid w:val="005603F9"/>
    <w:rsid w:val="00562982"/>
    <w:rsid w:val="005630D8"/>
    <w:rsid w:val="00567CCD"/>
    <w:rsid w:val="0058205A"/>
    <w:rsid w:val="00585975"/>
    <w:rsid w:val="00594F1F"/>
    <w:rsid w:val="00596AB6"/>
    <w:rsid w:val="005A42A1"/>
    <w:rsid w:val="005B1846"/>
    <w:rsid w:val="005B32C0"/>
    <w:rsid w:val="005B451D"/>
    <w:rsid w:val="005B5F0F"/>
    <w:rsid w:val="005C52F5"/>
    <w:rsid w:val="005D2BD1"/>
    <w:rsid w:val="005D3DE3"/>
    <w:rsid w:val="005D3F33"/>
    <w:rsid w:val="005F6C12"/>
    <w:rsid w:val="00623915"/>
    <w:rsid w:val="00634DA4"/>
    <w:rsid w:val="006372C5"/>
    <w:rsid w:val="00654B50"/>
    <w:rsid w:val="006565A1"/>
    <w:rsid w:val="00670D8B"/>
    <w:rsid w:val="0068082E"/>
    <w:rsid w:val="00680CE6"/>
    <w:rsid w:val="006812E4"/>
    <w:rsid w:val="006A7DFA"/>
    <w:rsid w:val="006B4223"/>
    <w:rsid w:val="006B6140"/>
    <w:rsid w:val="006B628C"/>
    <w:rsid w:val="006D25CD"/>
    <w:rsid w:val="006D783F"/>
    <w:rsid w:val="006E455B"/>
    <w:rsid w:val="006F462B"/>
    <w:rsid w:val="00706B9E"/>
    <w:rsid w:val="0071167D"/>
    <w:rsid w:val="00711E57"/>
    <w:rsid w:val="007531FD"/>
    <w:rsid w:val="007542EB"/>
    <w:rsid w:val="00760E55"/>
    <w:rsid w:val="0077642B"/>
    <w:rsid w:val="007805E6"/>
    <w:rsid w:val="007E0CCC"/>
    <w:rsid w:val="008109EA"/>
    <w:rsid w:val="00820347"/>
    <w:rsid w:val="0083150B"/>
    <w:rsid w:val="00832375"/>
    <w:rsid w:val="008356A9"/>
    <w:rsid w:val="00840DB3"/>
    <w:rsid w:val="00841248"/>
    <w:rsid w:val="00841CC2"/>
    <w:rsid w:val="00843AEA"/>
    <w:rsid w:val="0084478D"/>
    <w:rsid w:val="00844C85"/>
    <w:rsid w:val="008460EC"/>
    <w:rsid w:val="008470E6"/>
    <w:rsid w:val="00847B9F"/>
    <w:rsid w:val="00851EBC"/>
    <w:rsid w:val="00873783"/>
    <w:rsid w:val="00876C7D"/>
    <w:rsid w:val="0088016B"/>
    <w:rsid w:val="008847C6"/>
    <w:rsid w:val="0088577F"/>
    <w:rsid w:val="008A1765"/>
    <w:rsid w:val="008A68E6"/>
    <w:rsid w:val="008C0318"/>
    <w:rsid w:val="008D1FA4"/>
    <w:rsid w:val="008E336A"/>
    <w:rsid w:val="008E3890"/>
    <w:rsid w:val="008E431D"/>
    <w:rsid w:val="00900329"/>
    <w:rsid w:val="0090313D"/>
    <w:rsid w:val="009217B1"/>
    <w:rsid w:val="00935170"/>
    <w:rsid w:val="00935A43"/>
    <w:rsid w:val="009364A7"/>
    <w:rsid w:val="00951149"/>
    <w:rsid w:val="0096139D"/>
    <w:rsid w:val="00973C14"/>
    <w:rsid w:val="009765E7"/>
    <w:rsid w:val="0098213B"/>
    <w:rsid w:val="009A3F59"/>
    <w:rsid w:val="009A68DF"/>
    <w:rsid w:val="009B5846"/>
    <w:rsid w:val="009B6E51"/>
    <w:rsid w:val="009E4AF4"/>
    <w:rsid w:val="009F3D9A"/>
    <w:rsid w:val="009F6B6E"/>
    <w:rsid w:val="00A04850"/>
    <w:rsid w:val="00A10039"/>
    <w:rsid w:val="00A25600"/>
    <w:rsid w:val="00A43EC5"/>
    <w:rsid w:val="00A72082"/>
    <w:rsid w:val="00A82AB2"/>
    <w:rsid w:val="00AA3C43"/>
    <w:rsid w:val="00AA48F3"/>
    <w:rsid w:val="00AB3ECF"/>
    <w:rsid w:val="00AC18DC"/>
    <w:rsid w:val="00AD284D"/>
    <w:rsid w:val="00AD3677"/>
    <w:rsid w:val="00AF346B"/>
    <w:rsid w:val="00AF4489"/>
    <w:rsid w:val="00AF5BBB"/>
    <w:rsid w:val="00B03A41"/>
    <w:rsid w:val="00B05A96"/>
    <w:rsid w:val="00B121AA"/>
    <w:rsid w:val="00B14F6D"/>
    <w:rsid w:val="00B14F98"/>
    <w:rsid w:val="00B246E4"/>
    <w:rsid w:val="00B34CF3"/>
    <w:rsid w:val="00B421B1"/>
    <w:rsid w:val="00B54FAB"/>
    <w:rsid w:val="00B55FCB"/>
    <w:rsid w:val="00B5701C"/>
    <w:rsid w:val="00B572AE"/>
    <w:rsid w:val="00B952E3"/>
    <w:rsid w:val="00B97C0B"/>
    <w:rsid w:val="00BB2D2C"/>
    <w:rsid w:val="00BC146C"/>
    <w:rsid w:val="00BC6346"/>
    <w:rsid w:val="00BE420C"/>
    <w:rsid w:val="00C051F3"/>
    <w:rsid w:val="00C12F05"/>
    <w:rsid w:val="00C147E8"/>
    <w:rsid w:val="00C3277A"/>
    <w:rsid w:val="00C36A09"/>
    <w:rsid w:val="00C449BD"/>
    <w:rsid w:val="00C451D9"/>
    <w:rsid w:val="00C46A57"/>
    <w:rsid w:val="00C61531"/>
    <w:rsid w:val="00C678F3"/>
    <w:rsid w:val="00C941EB"/>
    <w:rsid w:val="00C94984"/>
    <w:rsid w:val="00C95DFC"/>
    <w:rsid w:val="00CB4C41"/>
    <w:rsid w:val="00CC0B6B"/>
    <w:rsid w:val="00CD01DD"/>
    <w:rsid w:val="00CD36CD"/>
    <w:rsid w:val="00CE3CDE"/>
    <w:rsid w:val="00CF1592"/>
    <w:rsid w:val="00CF6393"/>
    <w:rsid w:val="00D15348"/>
    <w:rsid w:val="00D202F7"/>
    <w:rsid w:val="00D22058"/>
    <w:rsid w:val="00D22889"/>
    <w:rsid w:val="00D23446"/>
    <w:rsid w:val="00D55221"/>
    <w:rsid w:val="00D55B29"/>
    <w:rsid w:val="00D60583"/>
    <w:rsid w:val="00D62394"/>
    <w:rsid w:val="00D62601"/>
    <w:rsid w:val="00D646D7"/>
    <w:rsid w:val="00D727B6"/>
    <w:rsid w:val="00D8011B"/>
    <w:rsid w:val="00DA1191"/>
    <w:rsid w:val="00DC015C"/>
    <w:rsid w:val="00DC31FF"/>
    <w:rsid w:val="00DE5C85"/>
    <w:rsid w:val="00DF120E"/>
    <w:rsid w:val="00DF5A44"/>
    <w:rsid w:val="00E13FFF"/>
    <w:rsid w:val="00E23CF6"/>
    <w:rsid w:val="00E23FDF"/>
    <w:rsid w:val="00E53C6B"/>
    <w:rsid w:val="00E8580C"/>
    <w:rsid w:val="00E90EAB"/>
    <w:rsid w:val="00E91A1F"/>
    <w:rsid w:val="00E973AD"/>
    <w:rsid w:val="00EA3784"/>
    <w:rsid w:val="00ED3430"/>
    <w:rsid w:val="00EF2EEF"/>
    <w:rsid w:val="00EF60F7"/>
    <w:rsid w:val="00F37395"/>
    <w:rsid w:val="00F42F77"/>
    <w:rsid w:val="00F657E8"/>
    <w:rsid w:val="00F720DD"/>
    <w:rsid w:val="00F7347D"/>
    <w:rsid w:val="00F8116D"/>
    <w:rsid w:val="00F81778"/>
    <w:rsid w:val="00F93614"/>
    <w:rsid w:val="00F97CD5"/>
    <w:rsid w:val="00FA11D3"/>
    <w:rsid w:val="00FB48FE"/>
    <w:rsid w:val="00FB7AAC"/>
    <w:rsid w:val="00FC45C3"/>
    <w:rsid w:val="00FD27B0"/>
    <w:rsid w:val="00FD33CA"/>
    <w:rsid w:val="00FD3ED6"/>
    <w:rsid w:val="00FD60E7"/>
    <w:rsid w:val="00FD7450"/>
    <w:rsid w:val="00FE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99ED2D"/>
  <w15:docId w15:val="{01ACE652-12E9-4E76-AC29-984E1BF2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44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uiPriority w:val="1"/>
    <w:qFormat/>
    <w:pPr>
      <w:spacing w:after="0" w:line="240" w:lineRule="auto"/>
    </w:pPr>
  </w:style>
  <w:style w:type="character" w:styleId="af9">
    <w:name w:val="Hyperlink"/>
    <w:basedOn w:val="a0"/>
    <w:uiPriority w:val="99"/>
    <w:unhideWhenUsed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94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94F1F"/>
    <w:rPr>
      <w:rFonts w:ascii="Tahoma" w:hAnsi="Tahoma" w:cs="Tahoma"/>
      <w:sz w:val="16"/>
      <w:szCs w:val="16"/>
    </w:rPr>
  </w:style>
  <w:style w:type="character" w:styleId="afc">
    <w:name w:val="FollowedHyperlink"/>
    <w:basedOn w:val="a0"/>
    <w:uiPriority w:val="99"/>
    <w:semiHidden/>
    <w:unhideWhenUsed/>
    <w:rsid w:val="004A652C"/>
    <w:rPr>
      <w:color w:val="954F72" w:themeColor="followedHyperlink"/>
      <w:u w:val="single"/>
    </w:rPr>
  </w:style>
  <w:style w:type="character" w:customStyle="1" w:styleId="ypks7kbdpwfgdykd3qb9">
    <w:name w:val="ypks7kbdpwfgdykd3qb9"/>
    <w:basedOn w:val="a0"/>
    <w:rsid w:val="002C6189"/>
  </w:style>
  <w:style w:type="paragraph" w:styleId="afd">
    <w:name w:val="Normal (Web)"/>
    <w:basedOn w:val="a"/>
    <w:uiPriority w:val="99"/>
    <w:unhideWhenUsed/>
    <w:rsid w:val="00AC1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qFormat/>
    <w:rsid w:val="00526817"/>
    <w:rPr>
      <w:b/>
      <w:bCs/>
    </w:rPr>
  </w:style>
  <w:style w:type="paragraph" w:styleId="aff">
    <w:name w:val="Body Text"/>
    <w:basedOn w:val="a"/>
    <w:link w:val="aff0"/>
    <w:rsid w:val="00526817"/>
    <w:pPr>
      <w:suppressAutoHyphens/>
      <w:spacing w:after="140" w:line="276" w:lineRule="auto"/>
    </w:pPr>
  </w:style>
  <w:style w:type="character" w:customStyle="1" w:styleId="aff0">
    <w:name w:val="Основной текст Знак"/>
    <w:basedOn w:val="a0"/>
    <w:link w:val="aff"/>
    <w:rsid w:val="00526817"/>
  </w:style>
  <w:style w:type="character" w:customStyle="1" w:styleId="UnresolvedMention">
    <w:name w:val="Unresolved Mention"/>
    <w:basedOn w:val="a0"/>
    <w:uiPriority w:val="99"/>
    <w:semiHidden/>
    <w:unhideWhenUsed/>
    <w:rsid w:val="006239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9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K2500000214" TargetMode="External"/><Relationship Id="rId13" Type="http://schemas.openxmlformats.org/officeDocument/2006/relationships/hyperlink" Target="https://adilet.zan.kz/rus/docs/K2600000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ilet.zan.kz/rus/docs/K2600000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kaz/docs/K2600000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K2600000255" TargetMode="External"/><Relationship Id="rId10" Type="http://schemas.openxmlformats.org/officeDocument/2006/relationships/hyperlink" Target="https://adilet.zan.kz/rus/docs/K2600000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kaz/docs/K2500000214" TargetMode="External"/><Relationship Id="rId14" Type="http://schemas.openxmlformats.org/officeDocument/2006/relationships/hyperlink" Target="https://adilet.zan.kz/kaz/docs/K2600000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9CE94-323B-4A99-8547-C127ECE1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 Абдрахманова</dc:creator>
  <cp:lastModifiedBy>Ертаева Меруерт Ерланқызы</cp:lastModifiedBy>
  <cp:revision>151</cp:revision>
  <cp:lastPrinted>2026-07-22T07:43:00Z</cp:lastPrinted>
  <dcterms:created xsi:type="dcterms:W3CDTF">2026-07-14T19:52:00Z</dcterms:created>
  <dcterms:modified xsi:type="dcterms:W3CDTF">2026-07-23T05:57:00Z</dcterms:modified>
</cp:coreProperties>
</file>